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56" w:rsidRDefault="00746856" w:rsidP="00CC47A6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B81009" w:rsidRDefault="00B81009" w:rsidP="00CC47A6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Going Home</w:t>
      </w:r>
      <w:r w:rsidR="00155C9F" w:rsidRPr="009A2744">
        <w:rPr>
          <w:rFonts w:ascii="Times New Roman" w:hAnsi="Times New Roman" w:cs="Times New Roman"/>
          <w:sz w:val="44"/>
          <w:szCs w:val="44"/>
        </w:rPr>
        <w:t xml:space="preserve"> Celebration</w:t>
      </w:r>
    </w:p>
    <w:p w:rsidR="00155C9F" w:rsidRPr="009A2744" w:rsidRDefault="00155C9F" w:rsidP="00B81009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9A2744">
        <w:rPr>
          <w:rFonts w:ascii="Times New Roman" w:hAnsi="Times New Roman" w:cs="Times New Roman"/>
          <w:sz w:val="44"/>
          <w:szCs w:val="44"/>
        </w:rPr>
        <w:t>for</w:t>
      </w:r>
      <w:proofErr w:type="gramEnd"/>
    </w:p>
    <w:p w:rsidR="00CC47A6" w:rsidRDefault="000D4DF1" w:rsidP="00155C9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>June K. Miller</w:t>
      </w:r>
    </w:p>
    <w:p w:rsidR="00155C9F" w:rsidRPr="009A2744" w:rsidRDefault="000D4DF1" w:rsidP="00155C9F">
      <w:pPr>
        <w:pStyle w:val="NoSpacing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 22, 2019</w:t>
      </w:r>
    </w:p>
    <w:p w:rsidR="00966F22" w:rsidRDefault="00966F22" w:rsidP="00155C9F">
      <w:pPr>
        <w:pStyle w:val="NoSpacing"/>
        <w:jc w:val="center"/>
        <w:rPr>
          <w:sz w:val="32"/>
          <w:szCs w:val="32"/>
        </w:rPr>
      </w:pPr>
    </w:p>
    <w:p w:rsidR="00966F22" w:rsidRPr="00845F74" w:rsidRDefault="00966F22" w:rsidP="009A2744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5F74">
        <w:rPr>
          <w:rFonts w:ascii="Times New Roman" w:hAnsi="Times New Roman"/>
          <w:b/>
          <w:sz w:val="28"/>
          <w:szCs w:val="28"/>
          <w:u w:val="single"/>
        </w:rPr>
        <w:t>Order of service</w:t>
      </w:r>
    </w:p>
    <w:p w:rsidR="00727C6E" w:rsidRPr="009A2744" w:rsidRDefault="00727C6E" w:rsidP="00155C9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66F22" w:rsidRDefault="00966F22" w:rsidP="00155C9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A2744">
        <w:rPr>
          <w:rFonts w:ascii="Times New Roman" w:hAnsi="Times New Roman"/>
          <w:sz w:val="28"/>
          <w:szCs w:val="28"/>
        </w:rPr>
        <w:t>Opening Prayer</w:t>
      </w:r>
    </w:p>
    <w:p w:rsidR="007E0203" w:rsidRDefault="007E0203" w:rsidP="00155C9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E0203" w:rsidRPr="009A2744" w:rsidRDefault="007E0203" w:rsidP="00155C9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Welcome and invitation to testify later</w:t>
      </w:r>
    </w:p>
    <w:p w:rsidR="00727C6E" w:rsidRPr="009A2744" w:rsidRDefault="00727C6E" w:rsidP="00155C9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66F22" w:rsidRPr="009A2744" w:rsidRDefault="00966F22" w:rsidP="009A274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A2744">
        <w:rPr>
          <w:rFonts w:ascii="Times New Roman" w:hAnsi="Times New Roman"/>
          <w:sz w:val="28"/>
          <w:szCs w:val="28"/>
        </w:rPr>
        <w:t xml:space="preserve">Opening Scripture </w:t>
      </w:r>
      <w:r w:rsidR="009F0E29" w:rsidRPr="009A2744">
        <w:rPr>
          <w:rFonts w:ascii="Times New Roman" w:hAnsi="Times New Roman"/>
          <w:sz w:val="28"/>
          <w:szCs w:val="28"/>
        </w:rPr>
        <w:t>–</w:t>
      </w:r>
      <w:r w:rsidRPr="009A2744">
        <w:rPr>
          <w:rFonts w:ascii="Times New Roman" w:hAnsi="Times New Roman"/>
          <w:sz w:val="28"/>
          <w:szCs w:val="28"/>
        </w:rPr>
        <w:t xml:space="preserve"> </w:t>
      </w:r>
      <w:r w:rsidR="002057A7">
        <w:rPr>
          <w:rFonts w:ascii="Times New Roman" w:hAnsi="Times New Roman"/>
          <w:sz w:val="28"/>
          <w:szCs w:val="28"/>
        </w:rPr>
        <w:t>Colossians 3:1-4</w:t>
      </w:r>
    </w:p>
    <w:p w:rsidR="00727C6E" w:rsidRPr="009A2744" w:rsidRDefault="00727C6E" w:rsidP="00155C9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66F22" w:rsidRDefault="00966F22" w:rsidP="00155C9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A2744">
        <w:rPr>
          <w:rFonts w:ascii="Times New Roman" w:hAnsi="Times New Roman"/>
          <w:sz w:val="28"/>
          <w:szCs w:val="28"/>
        </w:rPr>
        <w:t>Reading of obituary</w:t>
      </w:r>
    </w:p>
    <w:p w:rsidR="00A224CA" w:rsidRDefault="00A224CA" w:rsidP="00155C9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66F22" w:rsidRDefault="00966F22" w:rsidP="00561CE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A2744">
        <w:rPr>
          <w:rFonts w:ascii="Times New Roman" w:hAnsi="Times New Roman"/>
          <w:sz w:val="28"/>
          <w:szCs w:val="28"/>
        </w:rPr>
        <w:t>Sermon – Pastor John Custer</w:t>
      </w:r>
    </w:p>
    <w:p w:rsidR="00746856" w:rsidRDefault="00746856" w:rsidP="002057A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2057A7" w:rsidRDefault="002057A7" w:rsidP="002057A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Corinthians 2:9</w:t>
      </w:r>
    </w:p>
    <w:p w:rsidR="00075E51" w:rsidRDefault="009504DD" w:rsidP="0093523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Revelation 21:1-4</w:t>
      </w:r>
    </w:p>
    <w:p w:rsidR="00746856" w:rsidRDefault="00746856" w:rsidP="0093523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Thessalonians 4:13-18</w:t>
      </w:r>
    </w:p>
    <w:p w:rsidR="009504DD" w:rsidRDefault="009504DD" w:rsidP="005879D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81009" w:rsidRDefault="00727C6E" w:rsidP="0074685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A2744">
        <w:rPr>
          <w:rFonts w:ascii="Times New Roman" w:hAnsi="Times New Roman"/>
          <w:sz w:val="28"/>
          <w:szCs w:val="28"/>
        </w:rPr>
        <w:t>Eulogies by friends and relatives</w:t>
      </w:r>
    </w:p>
    <w:p w:rsidR="009504DD" w:rsidRDefault="009504DD" w:rsidP="00966F2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504DD" w:rsidRDefault="00561CE0" w:rsidP="00966F2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Closing song – Amazing Grace – </w:t>
      </w:r>
      <w:r w:rsidR="000D4DF1">
        <w:rPr>
          <w:rFonts w:ascii="Times New Roman" w:hAnsi="Times New Roman"/>
          <w:sz w:val="28"/>
          <w:szCs w:val="28"/>
        </w:rPr>
        <w:t>Karen White</w:t>
      </w:r>
    </w:p>
    <w:p w:rsidR="00561CE0" w:rsidRDefault="00561CE0" w:rsidP="00966F2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61CE0" w:rsidRDefault="00561CE0" w:rsidP="0074685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Dismissal to </w:t>
      </w:r>
      <w:r w:rsidR="000D4DF1">
        <w:rPr>
          <w:rFonts w:ascii="Times New Roman" w:hAnsi="Times New Roman"/>
          <w:sz w:val="28"/>
          <w:szCs w:val="28"/>
        </w:rPr>
        <w:t>Jefferson</w:t>
      </w:r>
      <w:r>
        <w:rPr>
          <w:rFonts w:ascii="Times New Roman" w:hAnsi="Times New Roman"/>
          <w:sz w:val="28"/>
          <w:szCs w:val="28"/>
        </w:rPr>
        <w:t xml:space="preserve"> </w:t>
      </w:r>
      <w:r w:rsidR="000D4DF1">
        <w:rPr>
          <w:rFonts w:ascii="Times New Roman" w:hAnsi="Times New Roman"/>
          <w:sz w:val="28"/>
          <w:szCs w:val="28"/>
        </w:rPr>
        <w:t xml:space="preserve">Hills </w:t>
      </w:r>
      <w:r>
        <w:rPr>
          <w:rFonts w:ascii="Times New Roman" w:hAnsi="Times New Roman"/>
          <w:sz w:val="28"/>
          <w:szCs w:val="28"/>
        </w:rPr>
        <w:t xml:space="preserve">Cemetery </w:t>
      </w:r>
    </w:p>
    <w:p w:rsidR="000D4DF1" w:rsidRDefault="000D4DF1" w:rsidP="0074685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D4DF1" w:rsidRDefault="000D4DF1" w:rsidP="0074685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D4DF1" w:rsidRDefault="000D4DF1" w:rsidP="0074685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D4DF1" w:rsidRDefault="000D4DF1" w:rsidP="0074685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D4DF1" w:rsidRDefault="000D4DF1" w:rsidP="000D4DF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Going Home</w:t>
      </w:r>
      <w:r w:rsidRPr="009A2744">
        <w:rPr>
          <w:rFonts w:ascii="Times New Roman" w:hAnsi="Times New Roman" w:cs="Times New Roman"/>
          <w:sz w:val="44"/>
          <w:szCs w:val="44"/>
        </w:rPr>
        <w:t xml:space="preserve"> Celebration</w:t>
      </w:r>
    </w:p>
    <w:p w:rsidR="000D4DF1" w:rsidRPr="009A2744" w:rsidRDefault="000D4DF1" w:rsidP="000D4DF1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9A2744">
        <w:rPr>
          <w:rFonts w:ascii="Times New Roman" w:hAnsi="Times New Roman" w:cs="Times New Roman"/>
          <w:sz w:val="44"/>
          <w:szCs w:val="44"/>
        </w:rPr>
        <w:t>for</w:t>
      </w:r>
      <w:proofErr w:type="gramEnd"/>
    </w:p>
    <w:p w:rsidR="000D4DF1" w:rsidRDefault="000D4DF1" w:rsidP="000D4DF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>June K. Miller</w:t>
      </w:r>
    </w:p>
    <w:p w:rsidR="000D4DF1" w:rsidRPr="009A2744" w:rsidRDefault="000D4DF1" w:rsidP="000D4DF1">
      <w:pPr>
        <w:pStyle w:val="NoSpacing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 22, 2019</w:t>
      </w:r>
    </w:p>
    <w:p w:rsidR="000D4DF1" w:rsidRDefault="000D4DF1" w:rsidP="000D4DF1">
      <w:pPr>
        <w:pStyle w:val="NoSpacing"/>
        <w:jc w:val="center"/>
        <w:rPr>
          <w:sz w:val="32"/>
          <w:szCs w:val="32"/>
        </w:rPr>
      </w:pPr>
    </w:p>
    <w:p w:rsidR="000D4DF1" w:rsidRPr="00845F74" w:rsidRDefault="000D4DF1" w:rsidP="000D4DF1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845F74">
        <w:rPr>
          <w:rFonts w:ascii="Times New Roman" w:hAnsi="Times New Roman"/>
          <w:b/>
          <w:sz w:val="28"/>
          <w:szCs w:val="28"/>
          <w:u w:val="single"/>
        </w:rPr>
        <w:t>Order of service</w:t>
      </w:r>
    </w:p>
    <w:p w:rsidR="000D4DF1" w:rsidRPr="009A2744" w:rsidRDefault="000D4DF1" w:rsidP="000D4DF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D4DF1" w:rsidRDefault="000D4DF1" w:rsidP="000D4D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A2744">
        <w:rPr>
          <w:rFonts w:ascii="Times New Roman" w:hAnsi="Times New Roman"/>
          <w:sz w:val="28"/>
          <w:szCs w:val="28"/>
        </w:rPr>
        <w:t>Opening Prayer</w:t>
      </w:r>
    </w:p>
    <w:p w:rsidR="000D4DF1" w:rsidRDefault="000D4DF1" w:rsidP="000D4DF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D4DF1" w:rsidRPr="009A2744" w:rsidRDefault="000D4DF1" w:rsidP="000D4D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Welcome and invitation to testify later</w:t>
      </w:r>
    </w:p>
    <w:p w:rsidR="000D4DF1" w:rsidRPr="009A2744" w:rsidRDefault="000D4DF1" w:rsidP="000D4DF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D4DF1" w:rsidRPr="009A2744" w:rsidRDefault="000D4DF1" w:rsidP="000D4D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A2744">
        <w:rPr>
          <w:rFonts w:ascii="Times New Roman" w:hAnsi="Times New Roman"/>
          <w:sz w:val="28"/>
          <w:szCs w:val="28"/>
        </w:rPr>
        <w:t xml:space="preserve">Opening Scripture – </w:t>
      </w:r>
      <w:r>
        <w:rPr>
          <w:rFonts w:ascii="Times New Roman" w:hAnsi="Times New Roman"/>
          <w:sz w:val="28"/>
          <w:szCs w:val="28"/>
        </w:rPr>
        <w:t>Colossians 3:1-4</w:t>
      </w:r>
    </w:p>
    <w:p w:rsidR="000D4DF1" w:rsidRPr="009A2744" w:rsidRDefault="000D4DF1" w:rsidP="000D4DF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D4DF1" w:rsidRDefault="000D4DF1" w:rsidP="000D4D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A2744">
        <w:rPr>
          <w:rFonts w:ascii="Times New Roman" w:hAnsi="Times New Roman"/>
          <w:sz w:val="28"/>
          <w:szCs w:val="28"/>
        </w:rPr>
        <w:t>Reading of obituary</w:t>
      </w:r>
    </w:p>
    <w:p w:rsidR="000D4DF1" w:rsidRDefault="000D4DF1" w:rsidP="000D4DF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D4DF1" w:rsidRDefault="000D4DF1" w:rsidP="000D4D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A2744">
        <w:rPr>
          <w:rFonts w:ascii="Times New Roman" w:hAnsi="Times New Roman"/>
          <w:sz w:val="28"/>
          <w:szCs w:val="28"/>
        </w:rPr>
        <w:t>Sermon – Pastor John Custer</w:t>
      </w:r>
    </w:p>
    <w:p w:rsidR="000D4DF1" w:rsidRDefault="000D4DF1" w:rsidP="000D4DF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D4DF1" w:rsidRDefault="000D4DF1" w:rsidP="000D4D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Corinthians 2:9</w:t>
      </w:r>
    </w:p>
    <w:p w:rsidR="000D4DF1" w:rsidRDefault="000D4DF1" w:rsidP="000D4D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Revelation 21:1-4</w:t>
      </w:r>
    </w:p>
    <w:p w:rsidR="000D4DF1" w:rsidRDefault="000D4DF1" w:rsidP="000D4D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Thessalonians 4:13-18</w:t>
      </w:r>
    </w:p>
    <w:p w:rsidR="000D4DF1" w:rsidRDefault="000D4DF1" w:rsidP="000D4DF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D4DF1" w:rsidRDefault="000D4DF1" w:rsidP="000D4D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A2744">
        <w:rPr>
          <w:rFonts w:ascii="Times New Roman" w:hAnsi="Times New Roman"/>
          <w:sz w:val="28"/>
          <w:szCs w:val="28"/>
        </w:rPr>
        <w:t>Eulogies by friends and relatives</w:t>
      </w:r>
    </w:p>
    <w:p w:rsidR="000D4DF1" w:rsidRDefault="000D4DF1" w:rsidP="000D4DF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D4DF1" w:rsidRDefault="000D4DF1" w:rsidP="000D4D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Closing song – Amazing Grace – Karen White</w:t>
      </w:r>
    </w:p>
    <w:p w:rsidR="000D4DF1" w:rsidRDefault="000D4DF1" w:rsidP="000D4DF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D4DF1" w:rsidRDefault="000D4DF1" w:rsidP="000D4DF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Dismissal to Jefferson Hills Cemetery </w:t>
      </w:r>
    </w:p>
    <w:p w:rsidR="000D4DF1" w:rsidRDefault="000D4DF1" w:rsidP="000D4DF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D4DF1" w:rsidRDefault="000D4DF1" w:rsidP="000D4DF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sectPr w:rsidR="000D4DF1" w:rsidSect="00155C9F">
      <w:head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97" w:rsidRDefault="00B35D97" w:rsidP="006813DE">
      <w:pPr>
        <w:spacing w:after="0" w:line="240" w:lineRule="auto"/>
      </w:pPr>
      <w:r>
        <w:separator/>
      </w:r>
    </w:p>
  </w:endnote>
  <w:endnote w:type="continuationSeparator" w:id="0">
    <w:p w:rsidR="00B35D97" w:rsidRDefault="00B35D97" w:rsidP="0068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97" w:rsidRDefault="00B35D97" w:rsidP="006813DE">
      <w:pPr>
        <w:spacing w:after="0" w:line="240" w:lineRule="auto"/>
      </w:pPr>
      <w:r>
        <w:separator/>
      </w:r>
    </w:p>
  </w:footnote>
  <w:footnote w:type="continuationSeparator" w:id="0">
    <w:p w:rsidR="00B35D97" w:rsidRDefault="00B35D97" w:rsidP="0068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DE" w:rsidRPr="006813DE" w:rsidRDefault="006813DE" w:rsidP="006813DE">
    <w:pPr>
      <w:pStyle w:val="Header"/>
      <w:jc w:val="center"/>
      <w:rPr>
        <w:sz w:val="36"/>
        <w:szCs w:val="36"/>
      </w:rPr>
    </w:pPr>
    <w:r w:rsidRPr="006813DE">
      <w:rPr>
        <w:sz w:val="36"/>
        <w:szCs w:val="36"/>
      </w:rPr>
      <w:t>Funeral Service (Going Home Celebration) Program Attachment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9F"/>
    <w:rsid w:val="00075E51"/>
    <w:rsid w:val="000B29FB"/>
    <w:rsid w:val="000C0475"/>
    <w:rsid w:val="000C19A8"/>
    <w:rsid w:val="000D4DF1"/>
    <w:rsid w:val="00155C9F"/>
    <w:rsid w:val="002057A7"/>
    <w:rsid w:val="0024609C"/>
    <w:rsid w:val="0028465C"/>
    <w:rsid w:val="00433472"/>
    <w:rsid w:val="004440B3"/>
    <w:rsid w:val="0047291F"/>
    <w:rsid w:val="0049116B"/>
    <w:rsid w:val="004E1457"/>
    <w:rsid w:val="00561CE0"/>
    <w:rsid w:val="005879DF"/>
    <w:rsid w:val="00593C78"/>
    <w:rsid w:val="0067469C"/>
    <w:rsid w:val="0067578B"/>
    <w:rsid w:val="006813DE"/>
    <w:rsid w:val="006B63D6"/>
    <w:rsid w:val="00727C6E"/>
    <w:rsid w:val="00746856"/>
    <w:rsid w:val="00760829"/>
    <w:rsid w:val="00773DF8"/>
    <w:rsid w:val="00784E09"/>
    <w:rsid w:val="007E0203"/>
    <w:rsid w:val="00817C16"/>
    <w:rsid w:val="00827D4C"/>
    <w:rsid w:val="00845F74"/>
    <w:rsid w:val="008D76B4"/>
    <w:rsid w:val="0093523E"/>
    <w:rsid w:val="009504DD"/>
    <w:rsid w:val="009520BD"/>
    <w:rsid w:val="00961CA2"/>
    <w:rsid w:val="00963B2E"/>
    <w:rsid w:val="00966F22"/>
    <w:rsid w:val="009A2744"/>
    <w:rsid w:val="009F0E29"/>
    <w:rsid w:val="00A224CA"/>
    <w:rsid w:val="00A26880"/>
    <w:rsid w:val="00AA04C2"/>
    <w:rsid w:val="00AB581D"/>
    <w:rsid w:val="00AE78F1"/>
    <w:rsid w:val="00B35D97"/>
    <w:rsid w:val="00B41F2B"/>
    <w:rsid w:val="00B430AE"/>
    <w:rsid w:val="00B81009"/>
    <w:rsid w:val="00C115DE"/>
    <w:rsid w:val="00CC47A6"/>
    <w:rsid w:val="00D8165E"/>
    <w:rsid w:val="00DE728C"/>
    <w:rsid w:val="00E41B6E"/>
    <w:rsid w:val="00EC054D"/>
    <w:rsid w:val="00EC3C0A"/>
    <w:rsid w:val="00E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AEFF"/>
  <w15:chartTrackingRefBased/>
  <w15:docId w15:val="{18CBD23E-D9B5-4405-A6C1-02EA6C24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C9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1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3DE"/>
  </w:style>
  <w:style w:type="paragraph" w:styleId="Footer">
    <w:name w:val="footer"/>
    <w:basedOn w:val="Normal"/>
    <w:link w:val="FooterChar"/>
    <w:uiPriority w:val="99"/>
    <w:unhideWhenUsed/>
    <w:rsid w:val="00681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Custer</dc:creator>
  <cp:keywords/>
  <dc:description/>
  <cp:lastModifiedBy>John Custer</cp:lastModifiedBy>
  <cp:revision>2</cp:revision>
  <cp:lastPrinted>2019-01-26T03:40:00Z</cp:lastPrinted>
  <dcterms:created xsi:type="dcterms:W3CDTF">2020-10-10T19:22:00Z</dcterms:created>
  <dcterms:modified xsi:type="dcterms:W3CDTF">2020-10-10T19:22:00Z</dcterms:modified>
</cp:coreProperties>
</file>